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366A" w14:textId="72D8CBDE" w:rsidR="00897295" w:rsidRPr="008F305E" w:rsidRDefault="00F41893" w:rsidP="001356E2">
      <w:pPr>
        <w:jc w:val="both"/>
        <w:rPr>
          <w:b/>
          <w:bCs/>
        </w:rPr>
      </w:pPr>
      <w:r w:rsidRPr="008F305E">
        <w:rPr>
          <w:b/>
          <w:bCs/>
        </w:rPr>
        <w:t>La p</w:t>
      </w:r>
      <w:r w:rsidR="00897295" w:rsidRPr="008F305E">
        <w:rPr>
          <w:b/>
          <w:bCs/>
        </w:rPr>
        <w:t>ercepción de los menores sobre su vulnerabilidad digital</w:t>
      </w:r>
      <w:r w:rsidRPr="008F305E">
        <w:rPr>
          <w:b/>
          <w:bCs/>
        </w:rPr>
        <w:t xml:space="preserve"> y</w:t>
      </w:r>
      <w:r w:rsidR="00897295" w:rsidRPr="008F305E">
        <w:rPr>
          <w:b/>
          <w:bCs/>
        </w:rPr>
        <w:t xml:space="preserve"> mecanismos para protegerse en el entorno online</w:t>
      </w:r>
    </w:p>
    <w:p w14:paraId="11E95276" w14:textId="29AB7F7C" w:rsidR="00B06C69" w:rsidRPr="008F305E" w:rsidRDefault="007D2038" w:rsidP="001356E2">
      <w:pPr>
        <w:jc w:val="both"/>
      </w:pPr>
      <w:r w:rsidRPr="008F305E">
        <w:t>A</w:t>
      </w:r>
      <w:r w:rsidR="00B06C69" w:rsidRPr="008F305E">
        <w:t xml:space="preserve"> raíz del confinamiento como consecuencia de la COVID-19</w:t>
      </w:r>
      <w:r w:rsidRPr="008F305E">
        <w:t xml:space="preserve"> en 2020</w:t>
      </w:r>
      <w:r w:rsidR="00B06C69" w:rsidRPr="008F305E">
        <w:t>,</w:t>
      </w:r>
      <w:r w:rsidRPr="008F305E">
        <w:t xml:space="preserve"> se</w:t>
      </w:r>
      <w:r w:rsidR="00B06C69" w:rsidRPr="008F305E">
        <w:t xml:space="preserve"> ha intensificado</w:t>
      </w:r>
      <w:r w:rsidRPr="008F305E">
        <w:t xml:space="preserve"> </w:t>
      </w:r>
      <w:r w:rsidR="008F305E">
        <w:t xml:space="preserve">el uso de la tecnología </w:t>
      </w:r>
      <w:r w:rsidR="008F305E" w:rsidRPr="008F305E">
        <w:t>incorporá</w:t>
      </w:r>
      <w:r w:rsidR="008F305E">
        <w:t>ndola</w:t>
      </w:r>
      <w:r w:rsidR="00B06C69" w:rsidRPr="008F305E">
        <w:t xml:space="preserve"> en </w:t>
      </w:r>
      <w:r w:rsidR="008F305E">
        <w:t>múltiples y nuevas</w:t>
      </w:r>
      <w:r w:rsidR="00B06C69" w:rsidRPr="008F305E">
        <w:t xml:space="preserve"> facetas de nuestra vida</w:t>
      </w:r>
      <w:r w:rsidR="001E77EF" w:rsidRPr="008F305E">
        <w:t>.</w:t>
      </w:r>
      <w:r w:rsidR="005B27EF" w:rsidRPr="008F305E">
        <w:t xml:space="preserve"> </w:t>
      </w:r>
      <w:r w:rsidR="00B06C69" w:rsidRPr="008F305E">
        <w:t>Est</w:t>
      </w:r>
      <w:r w:rsidR="001E77EF" w:rsidRPr="008F305E">
        <w:t>e proceso de digitalización</w:t>
      </w:r>
      <w:r w:rsidR="00B06C69" w:rsidRPr="008F305E">
        <w:t xml:space="preserve"> </w:t>
      </w:r>
      <w:r w:rsidR="001E77EF" w:rsidRPr="008F305E">
        <w:t>se</w:t>
      </w:r>
      <w:r w:rsidR="00B06C69" w:rsidRPr="008F305E">
        <w:t xml:space="preserve"> ha</w:t>
      </w:r>
      <w:r w:rsidR="008F305E">
        <w:t xml:space="preserve"> visto</w:t>
      </w:r>
      <w:r w:rsidR="00B06C69" w:rsidRPr="008F305E">
        <w:t xml:space="preserve"> </w:t>
      </w:r>
      <w:r w:rsidR="001E77EF" w:rsidRPr="008F305E">
        <w:t>incrementado entre la llamada</w:t>
      </w:r>
      <w:r w:rsidR="00B06C69" w:rsidRPr="008F305E">
        <w:t xml:space="preserve"> </w:t>
      </w:r>
      <w:r w:rsidR="001E77EF" w:rsidRPr="008F305E">
        <w:t>“G</w:t>
      </w:r>
      <w:r w:rsidR="00B06C69" w:rsidRPr="008F305E">
        <w:t xml:space="preserve">eneración </w:t>
      </w:r>
      <w:r w:rsidR="001E77EF" w:rsidRPr="008F305E">
        <w:t>Z</w:t>
      </w:r>
      <w:r w:rsidR="00B06C69" w:rsidRPr="008F305E">
        <w:t>eta</w:t>
      </w:r>
      <w:r w:rsidR="001E77EF" w:rsidRPr="008F305E">
        <w:t>”</w:t>
      </w:r>
      <w:r w:rsidR="00B06C69" w:rsidRPr="008F305E">
        <w:t xml:space="preserve">, </w:t>
      </w:r>
      <w:r w:rsidR="001E77EF" w:rsidRPr="008F305E">
        <w:t xml:space="preserve">donde la tecnología está </w:t>
      </w:r>
      <w:r w:rsidR="008F305E">
        <w:t xml:space="preserve">ya completamente </w:t>
      </w:r>
      <w:r w:rsidR="001E77EF" w:rsidRPr="008F305E">
        <w:t xml:space="preserve">integrada en su día a día: </w:t>
      </w:r>
      <w:r w:rsidR="00B06C69" w:rsidRPr="008F305E">
        <w:t>el 90% de los menores disponen de un smartphone y pasa</w:t>
      </w:r>
      <w:r w:rsidR="001E77EF" w:rsidRPr="008F305E">
        <w:t xml:space="preserve">n una media </w:t>
      </w:r>
      <w:r w:rsidR="00B06C69" w:rsidRPr="008F305E">
        <w:t xml:space="preserve">de 4 horas al día conectados a Internet, </w:t>
      </w:r>
      <w:r w:rsidR="001E77EF" w:rsidRPr="008F305E">
        <w:t>más</w:t>
      </w:r>
      <w:r w:rsidR="00B06C69" w:rsidRPr="008F305E">
        <w:t xml:space="preserve"> tiempo </w:t>
      </w:r>
      <w:r w:rsidR="001E77EF" w:rsidRPr="008F305E">
        <w:t xml:space="preserve">del </w:t>
      </w:r>
      <w:r w:rsidR="00B06C69" w:rsidRPr="008F305E">
        <w:t>que dedican a sus estudios (</w:t>
      </w:r>
      <w:proofErr w:type="spellStart"/>
      <w:r w:rsidR="00B06C69" w:rsidRPr="008F305E">
        <w:t>Qustodio</w:t>
      </w:r>
      <w:proofErr w:type="spellEnd"/>
      <w:r w:rsidR="00B06C69" w:rsidRPr="008F305E">
        <w:t>, 2022).</w:t>
      </w:r>
    </w:p>
    <w:p w14:paraId="78BB36B4" w14:textId="01C6365A" w:rsidR="005B27EF" w:rsidRPr="008F305E" w:rsidRDefault="00B06C69" w:rsidP="001356E2">
      <w:pPr>
        <w:jc w:val="both"/>
      </w:pPr>
      <w:r w:rsidRPr="008F305E">
        <w:t xml:space="preserve">A pesar del uso intensivo </w:t>
      </w:r>
      <w:r w:rsidR="001E77EF" w:rsidRPr="008F305E">
        <w:t xml:space="preserve">que los menores hacen </w:t>
      </w:r>
      <w:r w:rsidRPr="008F305E">
        <w:t>del móvil</w:t>
      </w:r>
      <w:r w:rsidR="00E47981" w:rsidRPr="008F305E">
        <w:t xml:space="preserve"> </w:t>
      </w:r>
      <w:r w:rsidRPr="008F305E">
        <w:t>(</w:t>
      </w:r>
      <w:r w:rsidR="009D70ED" w:rsidRPr="008F305E">
        <w:t>en</w:t>
      </w:r>
      <w:r w:rsidR="001E77EF" w:rsidRPr="008F305E">
        <w:t xml:space="preserve"> </w:t>
      </w:r>
      <w:r w:rsidR="00E47981" w:rsidRPr="008F305E">
        <w:t xml:space="preserve">plataformas de video online, redes sociales </w:t>
      </w:r>
      <w:r w:rsidR="001E77EF" w:rsidRPr="008F305E">
        <w:t>o</w:t>
      </w:r>
      <w:r w:rsidR="00E47981" w:rsidRPr="008F305E">
        <w:t xml:space="preserve"> </w:t>
      </w:r>
      <w:proofErr w:type="gramStart"/>
      <w:r w:rsidR="00E47981" w:rsidRPr="008F305E">
        <w:t>apps</w:t>
      </w:r>
      <w:proofErr w:type="gramEnd"/>
      <w:r w:rsidR="00E47981" w:rsidRPr="008F305E">
        <w:t xml:space="preserve"> de comunicación), </w:t>
      </w:r>
      <w:r w:rsidR="00642B1C" w:rsidRPr="008F305E">
        <w:t>éstos</w:t>
      </w:r>
      <w:r w:rsidR="00E47981" w:rsidRPr="008F305E">
        <w:t xml:space="preserve"> no perciben </w:t>
      </w:r>
      <w:r w:rsidR="00642B1C" w:rsidRPr="008F305E">
        <w:t>que el tiempo manifestado que le dedican al día sea</w:t>
      </w:r>
      <w:r w:rsidR="00E47981" w:rsidRPr="008F305E">
        <w:t xml:space="preserve"> un problema</w:t>
      </w:r>
      <w:r w:rsidR="00642B1C" w:rsidRPr="008F305E">
        <w:t xml:space="preserve"> </w:t>
      </w:r>
      <w:r w:rsidR="00E47981" w:rsidRPr="008F305E">
        <w:t>en el desempeño de sus actividades diarias (FAD, 2018).</w:t>
      </w:r>
      <w:r w:rsidR="005B27EF" w:rsidRPr="008F305E">
        <w:t xml:space="preserve"> S</w:t>
      </w:r>
      <w:r w:rsidR="00642B1C" w:rsidRPr="008F305E">
        <w:t xml:space="preserve">on las </w:t>
      </w:r>
      <w:r w:rsidR="00E47981" w:rsidRPr="008F305E">
        <w:t>familias</w:t>
      </w:r>
      <w:r w:rsidR="00642B1C" w:rsidRPr="008F305E">
        <w:t xml:space="preserve"> las que</w:t>
      </w:r>
      <w:r w:rsidR="00E47981" w:rsidRPr="008F305E">
        <w:t xml:space="preserve"> manifiestan que el uso habitual de los dispositivos móviles afecta de forma negativa a sus hijos</w:t>
      </w:r>
      <w:r w:rsidR="005B27EF" w:rsidRPr="008F305E">
        <w:t xml:space="preserve">, </w:t>
      </w:r>
      <w:r w:rsidR="00A126B8">
        <w:t>aunque</w:t>
      </w:r>
      <w:r w:rsidR="005B27EF" w:rsidRPr="008F305E">
        <w:t xml:space="preserve"> solo</w:t>
      </w:r>
      <w:r w:rsidR="00E47981" w:rsidRPr="008F305E">
        <w:t xml:space="preserve"> </w:t>
      </w:r>
      <w:r w:rsidR="005B27EF" w:rsidRPr="008F305E">
        <w:t>4</w:t>
      </w:r>
      <w:r w:rsidR="009F0526" w:rsidRPr="008F305E">
        <w:t xml:space="preserve"> de cada 10 familias </w:t>
      </w:r>
      <w:r w:rsidR="005B27EF" w:rsidRPr="008F305E">
        <w:t>u</w:t>
      </w:r>
      <w:r w:rsidR="00642B1C" w:rsidRPr="008F305E">
        <w:t>tiliza</w:t>
      </w:r>
      <w:r w:rsidR="005B27EF" w:rsidRPr="008F305E">
        <w:t>n</w:t>
      </w:r>
      <w:r w:rsidR="009F0526" w:rsidRPr="008F305E">
        <w:t xml:space="preserve"> una herramienta de control parental para proteger a sus hijos en su actividad online</w:t>
      </w:r>
      <w:r w:rsidR="001356E2" w:rsidRPr="008F305E">
        <w:t xml:space="preserve"> (</w:t>
      </w:r>
      <w:proofErr w:type="spellStart"/>
      <w:r w:rsidR="001356E2" w:rsidRPr="008F305E">
        <w:t>Qustodio</w:t>
      </w:r>
      <w:proofErr w:type="spellEnd"/>
      <w:r w:rsidR="001356E2" w:rsidRPr="008F305E">
        <w:t>, 2022).</w:t>
      </w:r>
    </w:p>
    <w:p w14:paraId="79EE42D1" w14:textId="315C604D" w:rsidR="00665D50" w:rsidRPr="008F305E" w:rsidRDefault="005B27EF" w:rsidP="001356E2">
      <w:pPr>
        <w:jc w:val="both"/>
      </w:pPr>
      <w:r w:rsidRPr="008F305E">
        <w:t>Diferentes estudios señalan que la</w:t>
      </w:r>
      <w:r w:rsidR="00665D50" w:rsidRPr="008F305E">
        <w:rPr>
          <w:rFonts w:cstheme="minorHAnsi"/>
        </w:rPr>
        <w:t xml:space="preserve"> vulnerabilidad digital </w:t>
      </w:r>
      <w:r w:rsidRPr="008F305E">
        <w:rPr>
          <w:rFonts w:cstheme="minorHAnsi"/>
        </w:rPr>
        <w:t>entre</w:t>
      </w:r>
      <w:r w:rsidR="00665D50" w:rsidRPr="008F305E">
        <w:rPr>
          <w:rFonts w:cstheme="minorHAnsi"/>
        </w:rPr>
        <w:t xml:space="preserve"> los </w:t>
      </w:r>
      <w:r w:rsidRPr="008F305E">
        <w:rPr>
          <w:rFonts w:cstheme="minorHAnsi"/>
        </w:rPr>
        <w:t>menores</w:t>
      </w:r>
      <w:r w:rsidR="00665D50" w:rsidRPr="008F305E">
        <w:rPr>
          <w:rFonts w:cstheme="minorHAnsi"/>
        </w:rPr>
        <w:t xml:space="preserve"> </w:t>
      </w:r>
      <w:r w:rsidR="00665D50" w:rsidRPr="008F305E">
        <w:rPr>
          <w:rFonts w:cstheme="minorHAnsi"/>
          <w:lang w:val="es-ES_tradnl"/>
        </w:rPr>
        <w:t>(</w:t>
      </w:r>
      <w:r w:rsidR="00665D50" w:rsidRPr="008F305E">
        <w:rPr>
          <w:rFonts w:cstheme="minorHAnsi"/>
        </w:rPr>
        <w:t xml:space="preserve">Fuente-Cobo, 2017) </w:t>
      </w:r>
      <w:r w:rsidRPr="008F305E">
        <w:rPr>
          <w:rFonts w:cstheme="minorHAnsi"/>
        </w:rPr>
        <w:t>está</w:t>
      </w:r>
      <w:r w:rsidR="00665D50" w:rsidRPr="008F305E">
        <w:rPr>
          <w:rFonts w:cstheme="minorHAnsi"/>
        </w:rPr>
        <w:t xml:space="preserve"> asocia</w:t>
      </w:r>
      <w:r w:rsidRPr="008F305E">
        <w:rPr>
          <w:rFonts w:cstheme="minorHAnsi"/>
        </w:rPr>
        <w:t>da al</w:t>
      </w:r>
      <w:r w:rsidR="00665D50" w:rsidRPr="008F305E">
        <w:rPr>
          <w:rFonts w:cstheme="minorHAnsi"/>
        </w:rPr>
        <w:t xml:space="preserve"> uso excesivo </w:t>
      </w:r>
      <w:r w:rsidRPr="008F305E">
        <w:rPr>
          <w:rFonts w:cstheme="minorHAnsi"/>
        </w:rPr>
        <w:t>en</w:t>
      </w:r>
      <w:r w:rsidR="00665D50" w:rsidRPr="008F305E">
        <w:rPr>
          <w:rFonts w:cstheme="minorHAnsi"/>
        </w:rPr>
        <w:t xml:space="preserve"> </w:t>
      </w:r>
      <w:r w:rsidRPr="008F305E">
        <w:rPr>
          <w:rFonts w:cstheme="minorHAnsi"/>
        </w:rPr>
        <w:t>I</w:t>
      </w:r>
      <w:r w:rsidR="00665D50" w:rsidRPr="008F305E">
        <w:rPr>
          <w:rFonts w:cstheme="minorHAnsi"/>
        </w:rPr>
        <w:t>nternet y redes sociales, acrecentado por la accesibilidad de los smartphones (Pastor, García-Jiménez &amp; López-de-Ayala, 2022); el poder de atracción de la tecnología</w:t>
      </w:r>
      <w:r w:rsidRPr="008F305E">
        <w:rPr>
          <w:rFonts w:cstheme="minorHAnsi"/>
        </w:rPr>
        <w:t xml:space="preserve"> </w:t>
      </w:r>
      <w:r w:rsidR="00665D50" w:rsidRPr="008F305E">
        <w:rPr>
          <w:rFonts w:cstheme="minorHAnsi"/>
        </w:rPr>
        <w:t xml:space="preserve">(Díaz-López, </w:t>
      </w:r>
      <w:proofErr w:type="spellStart"/>
      <w:r w:rsidR="00665D50" w:rsidRPr="008F305E">
        <w:rPr>
          <w:rFonts w:cstheme="minorHAnsi"/>
        </w:rPr>
        <w:t>Maquilón</w:t>
      </w:r>
      <w:proofErr w:type="spellEnd"/>
      <w:r w:rsidR="00665D50" w:rsidRPr="008F305E">
        <w:rPr>
          <w:rFonts w:cstheme="minorHAnsi"/>
        </w:rPr>
        <w:t>-Sánchez y Mirete-Ruiz, 2020) y</w:t>
      </w:r>
      <w:r w:rsidRPr="008F305E">
        <w:rPr>
          <w:rFonts w:cstheme="minorHAnsi"/>
        </w:rPr>
        <w:t>;</w:t>
      </w:r>
      <w:r w:rsidR="00665D50" w:rsidRPr="008F305E">
        <w:rPr>
          <w:rFonts w:cstheme="minorHAnsi"/>
        </w:rPr>
        <w:t xml:space="preserve"> la inmediatez y anonimato que ofrecen los dispositivos electrónicos (Sánchez y Álvarez, 2018). </w:t>
      </w:r>
      <w:r w:rsidRPr="008F305E">
        <w:rPr>
          <w:rFonts w:cstheme="minorHAnsi"/>
        </w:rPr>
        <w:t>Aunque</w:t>
      </w:r>
      <w:r w:rsidR="00665D50" w:rsidRPr="008F305E">
        <w:rPr>
          <w:rFonts w:cstheme="minorHAnsi"/>
        </w:rPr>
        <w:t xml:space="preserve"> numeros</w:t>
      </w:r>
      <w:r w:rsidRPr="008F305E">
        <w:rPr>
          <w:rFonts w:cstheme="minorHAnsi"/>
        </w:rPr>
        <w:t>a</w:t>
      </w:r>
      <w:r w:rsidR="00665D50" w:rsidRPr="008F305E">
        <w:rPr>
          <w:rFonts w:cstheme="minorHAnsi"/>
        </w:rPr>
        <w:t xml:space="preserve">s </w:t>
      </w:r>
      <w:r w:rsidRPr="008F305E">
        <w:rPr>
          <w:rFonts w:cstheme="minorHAnsi"/>
        </w:rPr>
        <w:t>investigaciones</w:t>
      </w:r>
      <w:r w:rsidR="00665D50" w:rsidRPr="008F305E">
        <w:rPr>
          <w:rFonts w:cstheme="minorHAnsi"/>
        </w:rPr>
        <w:t xml:space="preserve"> analizan los factores de riesgo asociados al uso de internet</w:t>
      </w:r>
      <w:r w:rsidRPr="008F305E">
        <w:rPr>
          <w:rFonts w:cstheme="minorHAnsi"/>
        </w:rPr>
        <w:t xml:space="preserve"> entre los menores</w:t>
      </w:r>
      <w:r w:rsidR="00665D50" w:rsidRPr="008F305E">
        <w:rPr>
          <w:rFonts w:cstheme="minorHAnsi"/>
        </w:rPr>
        <w:t xml:space="preserve">, </w:t>
      </w:r>
      <w:r w:rsidRPr="008F305E">
        <w:rPr>
          <w:rFonts w:cstheme="minorHAnsi"/>
        </w:rPr>
        <w:t>muy pocas están</w:t>
      </w:r>
      <w:r w:rsidR="00665D50" w:rsidRPr="008F305E">
        <w:rPr>
          <w:rFonts w:cstheme="minorHAnsi"/>
        </w:rPr>
        <w:t xml:space="preserve"> enfocadas desde la percepción de los</w:t>
      </w:r>
      <w:r w:rsidRPr="008F305E">
        <w:rPr>
          <w:rFonts w:cstheme="minorHAnsi"/>
        </w:rPr>
        <w:t xml:space="preserve"> menores</w:t>
      </w:r>
      <w:r w:rsidR="00665D50" w:rsidRPr="008F305E">
        <w:rPr>
          <w:rFonts w:cstheme="minorHAnsi"/>
        </w:rPr>
        <w:t xml:space="preserve"> sobre su propia vulnerabilidad digital.   </w:t>
      </w:r>
    </w:p>
    <w:p w14:paraId="590CDECA" w14:textId="66333689" w:rsidR="009F0526" w:rsidRPr="008F305E" w:rsidRDefault="00EE56F6" w:rsidP="001356E2">
      <w:pPr>
        <w:jc w:val="both"/>
      </w:pPr>
      <w:r w:rsidRPr="008F305E">
        <w:t xml:space="preserve">Se ha </w:t>
      </w:r>
      <w:r w:rsidR="00E81994" w:rsidRPr="008F305E">
        <w:t>realizado</w:t>
      </w:r>
      <w:r w:rsidRPr="008F305E">
        <w:t xml:space="preserve"> un</w:t>
      </w:r>
      <w:r w:rsidR="009F0526" w:rsidRPr="008F305E">
        <w:t xml:space="preserve"> estudio</w:t>
      </w:r>
      <w:r w:rsidRPr="008F305E">
        <w:t xml:space="preserve"> cuantitativo a</w:t>
      </w:r>
      <w:r w:rsidR="009F0526" w:rsidRPr="008F305E">
        <w:t xml:space="preserve"> </w:t>
      </w:r>
      <w:r w:rsidR="00FB66A0" w:rsidRPr="008F305E">
        <w:t xml:space="preserve">una muestra de 300 menores españoles entre 14 </w:t>
      </w:r>
      <w:r w:rsidR="00FD7092" w:rsidRPr="008F305E">
        <w:t>y</w:t>
      </w:r>
      <w:r w:rsidR="00FB66A0" w:rsidRPr="008F305E">
        <w:t xml:space="preserve"> 16 años </w:t>
      </w:r>
      <w:r w:rsidR="00E81994" w:rsidRPr="008F305E">
        <w:t>para</w:t>
      </w:r>
      <w:r w:rsidR="009F0526" w:rsidRPr="008F305E">
        <w:t xml:space="preserve"> conocer</w:t>
      </w:r>
      <w:r w:rsidR="00642B1C" w:rsidRPr="008F305E">
        <w:t xml:space="preserve"> </w:t>
      </w:r>
      <w:r w:rsidR="00037B26" w:rsidRPr="008F305E">
        <w:t xml:space="preserve">si se sienten </w:t>
      </w:r>
      <w:r w:rsidR="009F0526" w:rsidRPr="008F305E">
        <w:t xml:space="preserve">vulnerables cuando están </w:t>
      </w:r>
      <w:r w:rsidR="00037B26" w:rsidRPr="008F305E">
        <w:t xml:space="preserve">interactuando </w:t>
      </w:r>
      <w:r w:rsidR="009F0526" w:rsidRPr="008F305E">
        <w:t>en el entorno online</w:t>
      </w:r>
      <w:r w:rsidR="00037B26" w:rsidRPr="008F305E">
        <w:t xml:space="preserve"> y </w:t>
      </w:r>
      <w:r w:rsidR="009F0526" w:rsidRPr="008F305E">
        <w:t>qué herramientas de protección utilizan para</w:t>
      </w:r>
      <w:r w:rsidR="00037B26" w:rsidRPr="008F305E">
        <w:t xml:space="preserve"> enfrentarse a esas situaciones.</w:t>
      </w:r>
    </w:p>
    <w:p w14:paraId="63DFD1B6" w14:textId="1C3AAE31" w:rsidR="00FB66A0" w:rsidRPr="008F305E" w:rsidRDefault="00EE56F6" w:rsidP="001356E2">
      <w:pPr>
        <w:jc w:val="both"/>
      </w:pPr>
      <w:r w:rsidRPr="008F305E">
        <w:t>Los principales resultados del estu</w:t>
      </w:r>
      <w:r w:rsidR="00FD7092" w:rsidRPr="008F305E">
        <w:t>dio</w:t>
      </w:r>
      <w:r w:rsidRPr="008F305E">
        <w:t xml:space="preserve"> señalan la alta intensidad de lo</w:t>
      </w:r>
      <w:r w:rsidR="00FD7092" w:rsidRPr="008F305E">
        <w:t>s</w:t>
      </w:r>
      <w:r w:rsidRPr="008F305E">
        <w:t xml:space="preserve"> menores en el entorno online (un 74,7% reconoce conectarse todos los días a RRSS y un 55,7% ve videos en </w:t>
      </w:r>
      <w:r w:rsidR="00FD7092" w:rsidRPr="008F305E">
        <w:t>YouTube</w:t>
      </w:r>
      <w:r w:rsidRPr="008F305E">
        <w:t xml:space="preserve"> con la misma frecuencia).</w:t>
      </w:r>
    </w:p>
    <w:p w14:paraId="63456EA0" w14:textId="12C58F87" w:rsidR="00EE56F6" w:rsidRPr="008F305E" w:rsidRDefault="0000593F" w:rsidP="001356E2">
      <w:pPr>
        <w:jc w:val="both"/>
      </w:pPr>
      <w:r w:rsidRPr="008F305E">
        <w:t xml:space="preserve">Esta alta exposición </w:t>
      </w:r>
      <w:r w:rsidR="00EE56F6" w:rsidRPr="008F305E">
        <w:t xml:space="preserve">en el entorno online </w:t>
      </w:r>
      <w:r w:rsidRPr="008F305E">
        <w:t xml:space="preserve">provoca situaciones de </w:t>
      </w:r>
      <w:r w:rsidR="00EE56F6" w:rsidRPr="008F305E">
        <w:t>vulnerabilidad</w:t>
      </w:r>
      <w:r w:rsidR="00F10C04" w:rsidRPr="008F305E">
        <w:t xml:space="preserve"> </w:t>
      </w:r>
      <w:r w:rsidR="00EF5765" w:rsidRPr="008F305E">
        <w:t xml:space="preserve">entre los menores </w:t>
      </w:r>
      <w:r w:rsidRPr="008F305E">
        <w:t>que</w:t>
      </w:r>
      <w:r w:rsidR="00EF5765" w:rsidRPr="008F305E">
        <w:t xml:space="preserve"> les genera cierta </w:t>
      </w:r>
      <w:r w:rsidRPr="008F305E">
        <w:t>indefens</w:t>
      </w:r>
      <w:r w:rsidR="00EF5765" w:rsidRPr="008F305E">
        <w:t>ión</w:t>
      </w:r>
      <w:r w:rsidRPr="008F305E">
        <w:t xml:space="preserve">. </w:t>
      </w:r>
      <w:r w:rsidR="00E81994" w:rsidRPr="008F305E">
        <w:t>Así,</w:t>
      </w:r>
      <w:r w:rsidR="00E67C2A" w:rsidRPr="008F305E">
        <w:t xml:space="preserve"> el 41% de los adolescentes se sient</w:t>
      </w:r>
      <w:r w:rsidR="00C56F78" w:rsidRPr="008F305E">
        <w:t>e</w:t>
      </w:r>
      <w:r w:rsidR="00E67C2A" w:rsidRPr="008F305E">
        <w:t xml:space="preserve">n vulnerables ante las </w:t>
      </w:r>
      <w:proofErr w:type="spellStart"/>
      <w:proofErr w:type="gramStart"/>
      <w:r w:rsidR="00E67C2A" w:rsidRPr="008F305E">
        <w:rPr>
          <w:i/>
          <w:iCs/>
        </w:rPr>
        <w:t>fake</w:t>
      </w:r>
      <w:proofErr w:type="spellEnd"/>
      <w:r w:rsidR="00E67C2A" w:rsidRPr="008F305E">
        <w:rPr>
          <w:i/>
          <w:iCs/>
        </w:rPr>
        <w:t xml:space="preserve"> </w:t>
      </w:r>
      <w:proofErr w:type="spellStart"/>
      <w:r w:rsidR="00E67C2A" w:rsidRPr="008F305E">
        <w:rPr>
          <w:i/>
          <w:iCs/>
        </w:rPr>
        <w:t>news</w:t>
      </w:r>
      <w:proofErr w:type="spellEnd"/>
      <w:proofErr w:type="gramEnd"/>
      <w:r w:rsidR="00E67C2A" w:rsidRPr="008F305E">
        <w:t xml:space="preserve">, </w:t>
      </w:r>
      <w:r w:rsidR="00EF5765" w:rsidRPr="008F305E">
        <w:t>provoc</w:t>
      </w:r>
      <w:r w:rsidR="00A126B8">
        <w:t>ándoles</w:t>
      </w:r>
      <w:r w:rsidR="00EF5765" w:rsidRPr="008F305E">
        <w:t xml:space="preserve"> </w:t>
      </w:r>
      <w:r w:rsidR="00E67C2A" w:rsidRPr="008F305E">
        <w:t>inseguridad en la Red. Además, u</w:t>
      </w:r>
      <w:r w:rsidRPr="008F305E">
        <w:t>n</w:t>
      </w:r>
      <w:r w:rsidR="00F10C04" w:rsidRPr="008F305E">
        <w:t xml:space="preserve"> 30% de los menores</w:t>
      </w:r>
      <w:r w:rsidRPr="008F305E">
        <w:t xml:space="preserve"> declaran </w:t>
      </w:r>
      <w:r w:rsidR="00F10C04" w:rsidRPr="008F305E">
        <w:t>senti</w:t>
      </w:r>
      <w:r w:rsidR="00E67C2A" w:rsidRPr="008F305E">
        <w:t>rse</w:t>
      </w:r>
      <w:r w:rsidR="00F10C04" w:rsidRPr="008F305E">
        <w:t xml:space="preserve"> mal ante las faltas de respeto</w:t>
      </w:r>
      <w:r w:rsidR="00170DF6" w:rsidRPr="008F305E">
        <w:t xml:space="preserve"> o criticas/</w:t>
      </w:r>
      <w:r w:rsidR="00C56F78" w:rsidRPr="008F305E">
        <w:t>insultos generados</w:t>
      </w:r>
      <w:r w:rsidR="00F10C04" w:rsidRPr="008F305E">
        <w:t xml:space="preserve"> en RRSS, un 29% ha sentido miedo al acceder sin quere</w:t>
      </w:r>
      <w:r w:rsidRPr="008F305E">
        <w:t>r</w:t>
      </w:r>
      <w:r w:rsidR="00F10C04" w:rsidRPr="008F305E">
        <w:t xml:space="preserve"> a contenido peligroso</w:t>
      </w:r>
      <w:r w:rsidR="00E67C2A" w:rsidRPr="008F305E">
        <w:t>/inadecuado</w:t>
      </w:r>
      <w:r w:rsidRPr="008F305E">
        <w:t xml:space="preserve">, o </w:t>
      </w:r>
      <w:r w:rsidR="00F10C04" w:rsidRPr="008F305E">
        <w:t xml:space="preserve">cuando un desconocido ha intentado contactar </w:t>
      </w:r>
      <w:r w:rsidRPr="008F305E">
        <w:t>con él</w:t>
      </w:r>
      <w:r w:rsidR="00E67C2A" w:rsidRPr="008F305E">
        <w:t xml:space="preserve"> (22%)</w:t>
      </w:r>
      <w:r w:rsidRPr="008F305E">
        <w:t xml:space="preserve"> </w:t>
      </w:r>
      <w:r w:rsidR="00F402E0" w:rsidRPr="008F305E">
        <w:t>o le h</w:t>
      </w:r>
      <w:r w:rsidR="00A126B8">
        <w:t>a</w:t>
      </w:r>
      <w:r w:rsidR="00F402E0" w:rsidRPr="008F305E">
        <w:t xml:space="preserve"> hecho una proposición incorrecta</w:t>
      </w:r>
      <w:r w:rsidR="00EF5765" w:rsidRPr="008F305E">
        <w:t>/indebida</w:t>
      </w:r>
      <w:r w:rsidR="00E67C2A" w:rsidRPr="008F305E">
        <w:t xml:space="preserve"> (19%)</w:t>
      </w:r>
      <w:r w:rsidR="00F10C04" w:rsidRPr="008F305E">
        <w:t>. Por último</w:t>
      </w:r>
      <w:r w:rsidR="00EF5765" w:rsidRPr="008F305E">
        <w:t>,</w:t>
      </w:r>
      <w:r w:rsidR="00F10C04" w:rsidRPr="008F305E">
        <w:t xml:space="preserve"> alrededor del 20% confiesa senti</w:t>
      </w:r>
      <w:r w:rsidR="00A126B8">
        <w:t>rse</w:t>
      </w:r>
      <w:r w:rsidR="00F10C04" w:rsidRPr="008F305E">
        <w:t xml:space="preserve"> </w:t>
      </w:r>
      <w:r w:rsidR="00170DF6" w:rsidRPr="008F305E">
        <w:t xml:space="preserve">mal ante chantajes/amenazas, </w:t>
      </w:r>
      <w:r w:rsidR="00C56F78" w:rsidRPr="008F305E">
        <w:t xml:space="preserve">e </w:t>
      </w:r>
      <w:r w:rsidR="00F10C04" w:rsidRPr="008F305E">
        <w:t>inferior</w:t>
      </w:r>
      <w:r w:rsidR="00170DF6" w:rsidRPr="008F305E">
        <w:t xml:space="preserve"> o intimidado ante </w:t>
      </w:r>
      <w:r w:rsidR="00C56F78" w:rsidRPr="008F305E">
        <w:t>el resto de la gente</w:t>
      </w:r>
      <w:r w:rsidR="00170DF6" w:rsidRPr="008F305E">
        <w:t>.</w:t>
      </w:r>
    </w:p>
    <w:p w14:paraId="79E469BF" w14:textId="6FF36AA9" w:rsidR="00141C8D" w:rsidRDefault="00170DF6" w:rsidP="001356E2">
      <w:pPr>
        <w:jc w:val="both"/>
      </w:pPr>
      <w:r w:rsidRPr="008F305E">
        <w:t xml:space="preserve">Ante estas situaciones de vulnerabilidad, el menor </w:t>
      </w:r>
      <w:r w:rsidR="0015237A" w:rsidRPr="008F305E">
        <w:t>se protege a través de varias h</w:t>
      </w:r>
      <w:r w:rsidR="00F402E0" w:rsidRPr="008F305E">
        <w:t>erramientas</w:t>
      </w:r>
      <w:r w:rsidR="0015237A" w:rsidRPr="008F305E">
        <w:t xml:space="preserve">: </w:t>
      </w:r>
      <w:r w:rsidRPr="008F305E">
        <w:t>en primer lugar</w:t>
      </w:r>
      <w:r w:rsidR="0015237A" w:rsidRPr="008F305E">
        <w:t>,</w:t>
      </w:r>
      <w:r w:rsidRPr="008F305E">
        <w:t xml:space="preserve"> su</w:t>
      </w:r>
      <w:r w:rsidR="00F402E0" w:rsidRPr="008F305E">
        <w:t xml:space="preserve"> </w:t>
      </w:r>
      <w:r w:rsidR="0015237A" w:rsidRPr="008F305E">
        <w:t>círculo</w:t>
      </w:r>
      <w:r w:rsidR="00F402E0" w:rsidRPr="008F305E">
        <w:t xml:space="preserve"> de confianza</w:t>
      </w:r>
      <w:r w:rsidRPr="008F305E">
        <w:t xml:space="preserve"> (</w:t>
      </w:r>
      <w:r w:rsidR="0015237A" w:rsidRPr="008F305E">
        <w:t>un 88% recurre a los</w:t>
      </w:r>
      <w:r w:rsidR="00F402E0" w:rsidRPr="008F305E">
        <w:t xml:space="preserve"> amigos</w:t>
      </w:r>
      <w:r w:rsidR="0015237A" w:rsidRPr="008F305E">
        <w:t xml:space="preserve"> y un 73% a los </w:t>
      </w:r>
      <w:r w:rsidR="00F402E0" w:rsidRPr="008F305E">
        <w:t>padres</w:t>
      </w:r>
      <w:r w:rsidR="0015237A" w:rsidRPr="008F305E">
        <w:t>)</w:t>
      </w:r>
      <w:r w:rsidR="00F402E0" w:rsidRPr="008F305E">
        <w:t>.</w:t>
      </w:r>
      <w:r w:rsidR="0015237A" w:rsidRPr="008F305E">
        <w:t xml:space="preserve"> </w:t>
      </w:r>
      <w:r w:rsidR="00F402E0" w:rsidRPr="008F305E">
        <w:t xml:space="preserve"> También destacan las herramientas de protección </w:t>
      </w:r>
      <w:r w:rsidR="0015237A" w:rsidRPr="008F305E">
        <w:t>vinculadas</w:t>
      </w:r>
      <w:r w:rsidR="00F402E0" w:rsidRPr="008F305E">
        <w:t xml:space="preserve"> con las destreza</w:t>
      </w:r>
      <w:r w:rsidR="0015237A" w:rsidRPr="008F305E">
        <w:t>s del menor</w:t>
      </w:r>
      <w:r w:rsidR="00F402E0" w:rsidRPr="008F305E">
        <w:t xml:space="preserve"> en competencias digitales </w:t>
      </w:r>
      <w:r w:rsidR="001356E2" w:rsidRPr="008F305E">
        <w:t xml:space="preserve">como </w:t>
      </w:r>
      <w:r w:rsidR="00F402E0" w:rsidRPr="008F305E">
        <w:t>bloque</w:t>
      </w:r>
      <w:r w:rsidR="0015237A" w:rsidRPr="008F305E">
        <w:t>ar cuentas o crear</w:t>
      </w:r>
      <w:r w:rsidR="001356E2" w:rsidRPr="008F305E">
        <w:t>las</w:t>
      </w:r>
      <w:r w:rsidR="00F402E0" w:rsidRPr="008F305E">
        <w:t xml:space="preserve"> privada</w:t>
      </w:r>
      <w:r w:rsidR="0015237A" w:rsidRPr="008F305E">
        <w:t>s. Por último, es importante señalar los sistemas de protección auto</w:t>
      </w:r>
      <w:r w:rsidR="00141C8D" w:rsidRPr="008F305E">
        <w:t>impuesto</w:t>
      </w:r>
      <w:r w:rsidR="0015237A" w:rsidRPr="008F305E">
        <w:t>s</w:t>
      </w:r>
      <w:r w:rsidR="00141C8D" w:rsidRPr="008F305E">
        <w:t xml:space="preserve"> por el menor como</w:t>
      </w:r>
      <w:r w:rsidR="001356E2" w:rsidRPr="008F305E">
        <w:t>:</w:t>
      </w:r>
      <w:r w:rsidR="00141C8D" w:rsidRPr="008F305E">
        <w:t xml:space="preserve"> revisar la información antes de subirla</w:t>
      </w:r>
      <w:r w:rsidR="001356E2" w:rsidRPr="008F305E">
        <w:t xml:space="preserve"> (76%)</w:t>
      </w:r>
      <w:r w:rsidR="00141C8D" w:rsidRPr="008F305E">
        <w:t>, no subir contenido personal</w:t>
      </w:r>
      <w:r w:rsidR="001356E2" w:rsidRPr="008F305E">
        <w:t xml:space="preserve"> (70%)</w:t>
      </w:r>
      <w:r w:rsidR="00141C8D" w:rsidRPr="008F305E">
        <w:t>, o</w:t>
      </w:r>
      <w:r w:rsidR="001356E2" w:rsidRPr="008F305E">
        <w:t xml:space="preserve"> </w:t>
      </w:r>
      <w:r w:rsidR="00141C8D" w:rsidRPr="008F305E">
        <w:t>compartirl</w:t>
      </w:r>
      <w:r w:rsidR="0015237A" w:rsidRPr="008F305E">
        <w:t>o</w:t>
      </w:r>
      <w:r w:rsidR="001356E2" w:rsidRPr="008F305E">
        <w:t xml:space="preserve"> solo</w:t>
      </w:r>
      <w:r w:rsidR="00141C8D" w:rsidRPr="008F305E">
        <w:t xml:space="preserve"> con personas </w:t>
      </w:r>
      <w:r w:rsidR="0015237A" w:rsidRPr="008F305E">
        <w:t>conocidas</w:t>
      </w:r>
      <w:r w:rsidR="001356E2" w:rsidRPr="008F305E">
        <w:t xml:space="preserve"> (77%)</w:t>
      </w:r>
      <w:r w:rsidR="0015237A" w:rsidRPr="008F305E">
        <w:t>.</w:t>
      </w:r>
      <w:r w:rsidR="00A126B8">
        <w:t xml:space="preserve"> </w:t>
      </w:r>
      <w:r w:rsidR="001356E2" w:rsidRPr="008F305E">
        <w:t xml:space="preserve">Destaca que </w:t>
      </w:r>
      <w:r w:rsidR="00141C8D" w:rsidRPr="008F305E">
        <w:t>un tercio de la muestra señal</w:t>
      </w:r>
      <w:r w:rsidR="001356E2" w:rsidRPr="008F305E">
        <w:t>e</w:t>
      </w:r>
      <w:r w:rsidR="00141C8D" w:rsidRPr="008F305E">
        <w:t xml:space="preserve"> no haber sabido qué hacer y </w:t>
      </w:r>
      <w:r w:rsidR="00141C8D" w:rsidRPr="008F305E">
        <w:lastRenderedPageBreak/>
        <w:t xml:space="preserve">haberse quedado bloqueado ante esa situación o </w:t>
      </w:r>
      <w:r w:rsidR="001356E2" w:rsidRPr="008F305E">
        <w:t xml:space="preserve">que un 26% </w:t>
      </w:r>
      <w:r w:rsidR="00141C8D" w:rsidRPr="008F305E">
        <w:t>no ha</w:t>
      </w:r>
      <w:r w:rsidR="001356E2" w:rsidRPr="008F305E">
        <w:t>ya</w:t>
      </w:r>
      <w:r w:rsidR="00141C8D" w:rsidRPr="008F305E">
        <w:t xml:space="preserve"> hecho nada </w:t>
      </w:r>
      <w:r w:rsidR="001356E2" w:rsidRPr="008F305E">
        <w:t>porque</w:t>
      </w:r>
      <w:r w:rsidR="00141C8D" w:rsidRPr="008F305E">
        <w:t xml:space="preserve"> no le ha resultado fácil buscar ayuda</w:t>
      </w:r>
      <w:r w:rsidR="001356E2" w:rsidRPr="008F305E">
        <w:t>.</w:t>
      </w:r>
    </w:p>
    <w:sectPr w:rsidR="00141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69"/>
    <w:rsid w:val="0000593F"/>
    <w:rsid w:val="00037B26"/>
    <w:rsid w:val="000F6532"/>
    <w:rsid w:val="001356E2"/>
    <w:rsid w:val="00141C8D"/>
    <w:rsid w:val="0015237A"/>
    <w:rsid w:val="00170DF6"/>
    <w:rsid w:val="001E77EF"/>
    <w:rsid w:val="003A5509"/>
    <w:rsid w:val="004554FC"/>
    <w:rsid w:val="005B27EF"/>
    <w:rsid w:val="00642B1C"/>
    <w:rsid w:val="00665D50"/>
    <w:rsid w:val="00726BE2"/>
    <w:rsid w:val="007A0B3A"/>
    <w:rsid w:val="007D2038"/>
    <w:rsid w:val="00897295"/>
    <w:rsid w:val="008F305E"/>
    <w:rsid w:val="009D70ED"/>
    <w:rsid w:val="009F0526"/>
    <w:rsid w:val="00A126B8"/>
    <w:rsid w:val="00B06C69"/>
    <w:rsid w:val="00B623BE"/>
    <w:rsid w:val="00B73D79"/>
    <w:rsid w:val="00C56F78"/>
    <w:rsid w:val="00C74DAE"/>
    <w:rsid w:val="00E47981"/>
    <w:rsid w:val="00E67C2A"/>
    <w:rsid w:val="00E72025"/>
    <w:rsid w:val="00E81994"/>
    <w:rsid w:val="00EE56F6"/>
    <w:rsid w:val="00EF5765"/>
    <w:rsid w:val="00F10C04"/>
    <w:rsid w:val="00F402E0"/>
    <w:rsid w:val="00F41893"/>
    <w:rsid w:val="00FB66A0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AA35"/>
  <w15:chartTrackingRefBased/>
  <w15:docId w15:val="{F9B8E847-04DE-4665-8303-CDAAD279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LAURA CARCELEN GARCIA</dc:creator>
  <cp:keywords/>
  <dc:description/>
  <cp:lastModifiedBy>SONIA LAURA CARCELEN GARCIA</cp:lastModifiedBy>
  <cp:revision>2</cp:revision>
  <dcterms:created xsi:type="dcterms:W3CDTF">2022-06-16T16:40:00Z</dcterms:created>
  <dcterms:modified xsi:type="dcterms:W3CDTF">2022-06-16T16:40:00Z</dcterms:modified>
</cp:coreProperties>
</file>